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AB" w:rsidRDefault="00415FAB" w:rsidP="000738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r w:rsidRPr="00073871">
        <w:rPr>
          <w:rFonts w:ascii="Times New Roman" w:hAnsi="Times New Roman" w:cs="Times New Roman"/>
          <w:b/>
          <w:sz w:val="28"/>
          <w:szCs w:val="28"/>
          <w:lang w:eastAsia="ru-RU"/>
        </w:rPr>
        <w:t>Круглый стол «Мои ценности»</w:t>
      </w:r>
    </w:p>
    <w:bookmarkEnd w:id="0"/>
    <w:p w:rsidR="00576F3A" w:rsidRPr="00576F3A" w:rsidRDefault="00576F3A" w:rsidP="000738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415FAB" w:rsidRPr="00073871" w:rsidRDefault="00415FAB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0738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0D56" w:rsidRPr="00073871">
        <w:rPr>
          <w:rFonts w:ascii="Times New Roman" w:hAnsi="Times New Roman" w:cs="Times New Roman"/>
          <w:sz w:val="28"/>
          <w:szCs w:val="28"/>
          <w:lang w:eastAsia="ru-RU"/>
        </w:rPr>
        <w:t>формирование у родителей предс</w:t>
      </w:r>
      <w:r w:rsidR="00073871">
        <w:rPr>
          <w:rFonts w:ascii="Times New Roman" w:hAnsi="Times New Roman" w:cs="Times New Roman"/>
          <w:sz w:val="28"/>
          <w:szCs w:val="28"/>
          <w:lang w:eastAsia="ru-RU"/>
        </w:rPr>
        <w:t>тавления о чувствах ребенка, об</w:t>
      </w:r>
      <w:r w:rsidR="004F0D56" w:rsidRPr="00073871">
        <w:rPr>
          <w:rFonts w:ascii="Times New Roman" w:hAnsi="Times New Roman" w:cs="Times New Roman"/>
          <w:sz w:val="28"/>
          <w:szCs w:val="28"/>
          <w:lang w:eastAsia="ru-RU"/>
        </w:rPr>
        <w:t xml:space="preserve"> асоциальных установках у современных подростков.</w:t>
      </w:r>
    </w:p>
    <w:p w:rsidR="00073871" w:rsidRPr="000649EC" w:rsidRDefault="00073871" w:rsidP="0057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группа:</w:t>
      </w:r>
      <w:r w:rsidRPr="000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учащихся 10-11 классов.</w:t>
      </w:r>
    </w:p>
    <w:p w:rsidR="00073871" w:rsidRPr="000649EC" w:rsidRDefault="00073871" w:rsidP="0057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Материалы и оборудование:</w:t>
      </w:r>
      <w:r w:rsidRPr="00073871">
        <w:rPr>
          <w:rFonts w:ascii="Times New Roman" w:hAnsi="Times New Roman" w:cs="Times New Roman"/>
          <w:sz w:val="28"/>
          <w:szCs w:val="28"/>
          <w:lang w:eastAsia="ru-RU"/>
        </w:rPr>
        <w:t xml:space="preserve"> набор карточек для каждого человека в группе (каждая ценность написана на отдельной карточке), ноутбук, проектор, видеоролики</w:t>
      </w:r>
      <w:r w:rsidRPr="00073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871" w:rsidRPr="00722E4A" w:rsidRDefault="00073871" w:rsidP="0057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1.Вводная часть</w:t>
      </w:r>
    </w:p>
    <w:p w:rsidR="00073871" w:rsidRDefault="00073871" w:rsidP="00576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E4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</w:p>
    <w:p w:rsidR="00073871" w:rsidRDefault="00073871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415FAB" w:rsidRPr="00073871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уважаемые родители, мы рады видеть вас на нашем родительском собрании. Сегодня мы с вами встретились для того, чтобы обсудить</w:t>
      </w:r>
      <w:r w:rsidR="000B4685" w:rsidRPr="00073871">
        <w:rPr>
          <w:rFonts w:ascii="Times New Roman" w:hAnsi="Times New Roman" w:cs="Times New Roman"/>
          <w:sz w:val="28"/>
          <w:szCs w:val="28"/>
          <w:lang w:eastAsia="ru-RU"/>
        </w:rPr>
        <w:t xml:space="preserve"> очень важную и актуальную тему. В</w:t>
      </w:r>
      <w:r w:rsidR="00415FAB" w:rsidRPr="0007387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результате проведенного социально-психологического тестирования, мы получили следующие результаты, в нашем классе следует обратить</w:t>
      </w:r>
      <w:r w:rsidR="000B4685" w:rsidRPr="00073871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</w:t>
      </w:r>
      <w:r w:rsidR="00415FAB" w:rsidRPr="00073871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0B4685" w:rsidRPr="00073871">
        <w:rPr>
          <w:rFonts w:ascii="Times New Roman" w:hAnsi="Times New Roman" w:cs="Times New Roman"/>
          <w:sz w:val="28"/>
          <w:szCs w:val="28"/>
          <w:lang w:eastAsia="ru-RU"/>
        </w:rPr>
        <w:t>высокий показатель шкалы влияния</w:t>
      </w:r>
      <w:r w:rsidR="00415FAB" w:rsidRPr="00073871">
        <w:rPr>
          <w:rFonts w:ascii="Times New Roman" w:hAnsi="Times New Roman" w:cs="Times New Roman"/>
          <w:sz w:val="28"/>
          <w:szCs w:val="28"/>
          <w:lang w:eastAsia="ru-RU"/>
        </w:rPr>
        <w:t xml:space="preserve"> асоциальных установок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социума на личность подростка. </w:t>
      </w:r>
      <w:r w:rsidR="00415FAB" w:rsidRPr="00073871">
        <w:rPr>
          <w:rFonts w:ascii="Times New Roman" w:hAnsi="Times New Roman" w:cs="Times New Roman"/>
          <w:sz w:val="28"/>
          <w:szCs w:val="28"/>
          <w:lang w:eastAsia="ru-RU"/>
        </w:rPr>
        <w:t>Поэтому тема сегодняшнего собрания очень актуальна для нашего класса.</w:t>
      </w:r>
    </w:p>
    <w:p w:rsidR="00E91D4D" w:rsidRPr="00073871" w:rsidRDefault="00073871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415FAB" w:rsidRPr="00073871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E91D4D" w:rsidRPr="00073871" w:rsidRDefault="00073871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*</w:t>
      </w:r>
      <w:r w:rsidR="00415FAB" w:rsidRPr="00073871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В основе круглого стола лежит упражнение «Мои ценности» </w:t>
      </w:r>
      <w:r w:rsidR="00415FAB" w:rsidRPr="00073871">
        <w:rPr>
          <w:rFonts w:ascii="Times New Roman" w:hAnsi="Times New Roman" w:cs="Times New Roman"/>
          <w:iCs/>
          <w:sz w:val="24"/>
          <w:szCs w:val="28"/>
          <w:lang w:eastAsia="ru-RU"/>
        </w:rPr>
        <w:t>(работа в большой группе).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073871">
        <w:rPr>
          <w:rFonts w:ascii="Times New Roman" w:hAnsi="Times New Roman" w:cs="Times New Roman"/>
          <w:sz w:val="24"/>
          <w:szCs w:val="28"/>
          <w:lang w:eastAsia="ru-RU"/>
        </w:rPr>
        <w:t>(Для проведени</w:t>
      </w:r>
      <w:r w:rsidR="00073871">
        <w:rPr>
          <w:rFonts w:ascii="Times New Roman" w:hAnsi="Times New Roman" w:cs="Times New Roman"/>
          <w:sz w:val="24"/>
          <w:szCs w:val="28"/>
          <w:lang w:eastAsia="ru-RU"/>
        </w:rPr>
        <w:t xml:space="preserve">я упражнения слушателям группы необходимо пояснить </w:t>
      </w:r>
      <w:r w:rsidR="00073871">
        <w:rPr>
          <w:rFonts w:ascii="Times New Roman" w:hAnsi="Times New Roman" w:cs="Times New Roman"/>
          <w:bCs/>
          <w:sz w:val="24"/>
          <w:szCs w:val="28"/>
          <w:lang w:eastAsia="ru-RU"/>
        </w:rPr>
        <w:t>смысл названия).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Самое главное в нашей жизни – способность и возможность быть самим собой. Без этого можно жить, но нельзя быть счастливым и нельзя полноценно</w:t>
      </w:r>
      <w:r w:rsidR="00073871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развиваться. Важнейший аспект в</w:t>
      </w:r>
      <w:r w:rsidRPr="00073871">
        <w:rPr>
          <w:rFonts w:ascii="Times New Roman" w:hAnsi="Times New Roman" w:cs="Times New Roman"/>
          <w:sz w:val="28"/>
          <w:szCs w:val="28"/>
          <w:lang w:eastAsia="ru-RU"/>
        </w:rPr>
        <w:t xml:space="preserve"> умении быть собой </w:t>
      </w:r>
      <w:r w:rsidR="00073871" w:rsidRPr="0007387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73871">
        <w:rPr>
          <w:rFonts w:ascii="Times New Roman" w:hAnsi="Times New Roman" w:cs="Times New Roman"/>
          <w:sz w:val="28"/>
          <w:szCs w:val="28"/>
          <w:lang w:eastAsia="ru-RU"/>
        </w:rPr>
        <w:t xml:space="preserve"> это способность выстраивать </w:t>
      </w:r>
      <w:r w:rsidRPr="00073871">
        <w:rPr>
          <w:rFonts w:ascii="Times New Roman" w:hAnsi="Times New Roman" w:cs="Times New Roman"/>
          <w:sz w:val="28"/>
          <w:szCs w:val="28"/>
          <w:lang w:eastAsia="ru-RU"/>
        </w:rPr>
        <w:t>и сохранять близкие отношения, быть привязанным к кому-то, любить. Особое значение привязанности имеют в жизни ребенка. Он не может вырасти полноценной личностью, членом общества, если с самого рождения не будет вовлечен в близкие, эмоциональные отношения с другими людьми.</w:t>
      </w:r>
    </w:p>
    <w:p w:rsidR="00073871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Родитель должен уметь обеспечить потребности ребенка, и среди них две важнейшие: потребность в идентичности и потребность в привязанности.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Попросить участников обратиться к списку ценностей: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bCs/>
          <w:sz w:val="28"/>
          <w:szCs w:val="28"/>
          <w:lang w:eastAsia="ru-RU"/>
        </w:rPr>
        <w:t>1. Люди</w:t>
      </w:r>
      <w:r w:rsidR="0007387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Среди людей, важных для меня, наиболее значимы...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bCs/>
          <w:sz w:val="28"/>
          <w:szCs w:val="28"/>
          <w:lang w:eastAsia="ru-RU"/>
        </w:rPr>
        <w:t>2. Группы людей</w:t>
      </w:r>
      <w:r w:rsidR="0007387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Я считаю себя участником, членом следующей группы людей...</w:t>
      </w:r>
    </w:p>
    <w:p w:rsidR="00E91D4D" w:rsidRPr="00073871" w:rsidRDefault="00073871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E91D4D" w:rsidRPr="00073871">
        <w:rPr>
          <w:rFonts w:ascii="Times New Roman" w:hAnsi="Times New Roman" w:cs="Times New Roman"/>
          <w:bCs/>
          <w:sz w:val="28"/>
          <w:szCs w:val="28"/>
          <w:lang w:eastAsia="ru-RU"/>
        </w:rPr>
        <w:t>Религия и/или убеждения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Я верю...</w:t>
      </w:r>
    </w:p>
    <w:p w:rsidR="00E91D4D" w:rsidRPr="00073871" w:rsidRDefault="00073871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E91D4D" w:rsidRPr="00073871">
        <w:rPr>
          <w:rFonts w:ascii="Times New Roman" w:hAnsi="Times New Roman" w:cs="Times New Roman"/>
          <w:bCs/>
          <w:sz w:val="28"/>
          <w:szCs w:val="28"/>
          <w:lang w:eastAsia="ru-RU"/>
        </w:rPr>
        <w:t>Места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Места, которые важны для меня, это...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bCs/>
          <w:sz w:val="28"/>
          <w:szCs w:val="28"/>
          <w:lang w:eastAsia="ru-RU"/>
        </w:rPr>
        <w:t>5.</w:t>
      </w:r>
      <w:r w:rsidR="000738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871">
        <w:rPr>
          <w:rFonts w:ascii="Times New Roman" w:hAnsi="Times New Roman" w:cs="Times New Roman"/>
          <w:bCs/>
          <w:sz w:val="28"/>
          <w:szCs w:val="28"/>
          <w:lang w:eastAsia="ru-RU"/>
        </w:rPr>
        <w:t>Дела</w:t>
      </w:r>
      <w:r w:rsidR="0007387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Следующие дела, виды деятельности дают мне смысл и цель в жизни...</w:t>
      </w:r>
    </w:p>
    <w:p w:rsidR="00E91D4D" w:rsidRPr="00073871" w:rsidRDefault="00073871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6.</w:t>
      </w:r>
      <w:r w:rsidR="00E91D4D" w:rsidRPr="00073871">
        <w:rPr>
          <w:rFonts w:ascii="Times New Roman" w:hAnsi="Times New Roman" w:cs="Times New Roman"/>
          <w:bCs/>
          <w:sz w:val="28"/>
          <w:szCs w:val="28"/>
          <w:lang w:eastAsia="ru-RU"/>
        </w:rPr>
        <w:t>Удовольствия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получаю удовольствие от...</w:t>
      </w:r>
    </w:p>
    <w:p w:rsidR="00E91D4D" w:rsidRPr="00073871" w:rsidRDefault="00073871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E91D4D" w:rsidRPr="00073871">
        <w:rPr>
          <w:rFonts w:ascii="Times New Roman" w:hAnsi="Times New Roman" w:cs="Times New Roman"/>
          <w:bCs/>
          <w:sz w:val="28"/>
          <w:szCs w:val="28"/>
          <w:lang w:eastAsia="ru-RU"/>
        </w:rPr>
        <w:t>Желания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Я хочу...</w:t>
      </w:r>
    </w:p>
    <w:p w:rsidR="00E91D4D" w:rsidRPr="00073871" w:rsidRDefault="00073871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E91D4D" w:rsidRPr="00073871">
        <w:rPr>
          <w:rFonts w:ascii="Times New Roman" w:hAnsi="Times New Roman" w:cs="Times New Roman"/>
          <w:bCs/>
          <w:sz w:val="28"/>
          <w:szCs w:val="28"/>
          <w:lang w:eastAsia="ru-RU"/>
        </w:rPr>
        <w:t>Прошлое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События из моего прошлого, которые важны для меня...</w:t>
      </w:r>
    </w:p>
    <w:p w:rsid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Индивидуальная </w:t>
      </w:r>
      <w:r w:rsidR="000738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работа каждого участника группы:</w:t>
      </w:r>
    </w:p>
    <w:p w:rsidR="00E91D4D" w:rsidRPr="00073871" w:rsidRDefault="00073871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 </w:t>
      </w:r>
      <w:r w:rsidR="00E91D4D" w:rsidRPr="00073871">
        <w:rPr>
          <w:rFonts w:ascii="Times New Roman" w:hAnsi="Times New Roman" w:cs="Times New Roman"/>
          <w:sz w:val="28"/>
          <w:szCs w:val="28"/>
          <w:lang w:eastAsia="ru-RU"/>
        </w:rPr>
        <w:t>дать 1 минуту для ознакомления со списком ценностей. Объяснить, что они должны закончить предложения, описывая важную для них информацию. То, что они напишут, будет сохранено в тайне, и никто другой об этом ничего не узнает.</w:t>
      </w:r>
    </w:p>
    <w:p w:rsid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Необходимо предупредить участников, что упражнение может вызвать эмоции, но важно закончить каждое предложение. По каждому заголовку объяснить, что имеется в виду. Затем дать участникам время на то, чтобы записать свои ответы. Это должно быть сдела</w:t>
      </w:r>
      <w:r w:rsidR="00073871">
        <w:rPr>
          <w:rFonts w:ascii="Times New Roman" w:hAnsi="Times New Roman" w:cs="Times New Roman"/>
          <w:sz w:val="28"/>
          <w:szCs w:val="28"/>
          <w:lang w:eastAsia="ru-RU"/>
        </w:rPr>
        <w:t>но быстро, без долгих раздумий.</w:t>
      </w:r>
    </w:p>
    <w:p w:rsidR="00E91D4D" w:rsidRPr="00073871" w:rsidRDefault="00073871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73871">
        <w:rPr>
          <w:rFonts w:ascii="Times New Roman" w:hAnsi="Times New Roman" w:cs="Times New Roman"/>
          <w:sz w:val="24"/>
          <w:szCs w:val="28"/>
          <w:lang w:eastAsia="ru-RU"/>
        </w:rPr>
        <w:t xml:space="preserve">* </w:t>
      </w:r>
      <w:r w:rsidR="00E91D4D" w:rsidRPr="00073871">
        <w:rPr>
          <w:rFonts w:ascii="Times New Roman" w:hAnsi="Times New Roman" w:cs="Times New Roman"/>
          <w:sz w:val="24"/>
          <w:szCs w:val="28"/>
          <w:lang w:eastAsia="ru-RU"/>
        </w:rPr>
        <w:t>Можно обратить внимание группы на тот факт, что в жизненной суете мы не обращаем внимание на то, что нас поддерживает, что нам ценно, а сейчас есть возможность подумать об этом.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Выполнив первое задание участникам необходимо разложить ценности по значимости для себя лично: от наиболее важных к наименее важным. Далее они должны представить себе, что кто-то очень могущественный вошел в их жизнь и решил, что они должны чего-то лиши</w:t>
      </w:r>
      <w:r w:rsidR="00073871">
        <w:rPr>
          <w:rFonts w:ascii="Times New Roman" w:hAnsi="Times New Roman" w:cs="Times New Roman"/>
          <w:sz w:val="28"/>
          <w:szCs w:val="28"/>
          <w:lang w:eastAsia="ru-RU"/>
        </w:rPr>
        <w:t xml:space="preserve">ться в своей жизни. Необходимо </w:t>
      </w:r>
      <w:r w:rsidRPr="00073871">
        <w:rPr>
          <w:rFonts w:ascii="Times New Roman" w:hAnsi="Times New Roman" w:cs="Times New Roman"/>
          <w:sz w:val="28"/>
          <w:szCs w:val="28"/>
          <w:lang w:eastAsia="ru-RU"/>
        </w:rPr>
        <w:t>убрать ценность, с которой они на данный момент готовы расстаться. Для убедительности происходящего проговорите, что этот человек очень могуществен, и бороться с ним бесполезно, по сути, как и в жизни с некоторыми событиями. Важно убедиться, что все отложили какую-либо ценность.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Выполнив второе задание, участники снова должны исключить из ценностей еще что-то, т.к. могущественный человек снова пришел в их жизнь. На этот раз у них нет никакого выбора, и они должны отложить пункт, обозначенный словом «Удовольствия».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Сделайте паузу, окиньте группу невозмутимым взглядом и скажите: «Кстати, те, у кого не карие глаза, должны лишиться еще одной ценности. Я намеревалась сказать об этом еще в самом начале».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Некоторые участники могут отказаться расставаться с ценностью, выражать недовольство, проявлять агрессию в адрес ведущего. Обратите их внимание, что так иногда реагирует и ребенок или подросток, но такое поведение часто характеризуют как «плохое».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Можете с помощью образа «могущественного человека» убрать еще 1-2 ценности.</w:t>
      </w:r>
    </w:p>
    <w:p w:rsidR="00E91D4D" w:rsidRPr="00073871" w:rsidRDefault="00073871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Обсуждение в общей </w:t>
      </w:r>
      <w:r w:rsidR="00E91D4D" w:rsidRPr="00073871">
        <w:rPr>
          <w:rFonts w:ascii="Times New Roman" w:hAnsi="Times New Roman" w:cs="Times New Roman"/>
          <w:bCs/>
          <w:sz w:val="28"/>
          <w:szCs w:val="28"/>
          <w:lang w:eastAsia="ru-RU"/>
        </w:rPr>
        <w:t>группе.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Спросить каждого участника: «Что вы чувствовали, когда приходилось расставаться с какой либо ценностью? Какие чувства испытываете сейчас, когда у вас осталось не так много ценностей?». Обратите внимание на физиологическую реакцию на происходящее «Что чувствует ваше тело – руки, ноги, голова?». (Чаще всего люди отмечают неприятные ощущения в груди – холод, тяжесть). Обращайте внимание на невербальное проявление волнения – манипулируют руками, потирают затылок, прячут взгляд. Когда участники говорят о чувствах, возможны слезы. В любом случае поблагодарите за открытость и переходите к следующему участнику.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 xml:space="preserve">После всех высказываний о чувствах, ощущениях на настоящий момент времени, обратите </w:t>
      </w:r>
      <w:r w:rsidR="00073871"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 участников, что именно </w:t>
      </w:r>
      <w:r w:rsidRPr="0007387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это, по сути, происходит с ребенком, которого отрывают от кровной семьи</w:t>
      </w:r>
      <w:r w:rsidRPr="00073871">
        <w:rPr>
          <w:rFonts w:ascii="Times New Roman" w:hAnsi="Times New Roman" w:cs="Times New Roman"/>
          <w:sz w:val="28"/>
          <w:szCs w:val="28"/>
          <w:lang w:eastAsia="ru-RU"/>
        </w:rPr>
        <w:t>. Подчеркните, что сопротивление покушению на ценности, на идентичность является естественной реакцией нормального человека. В таких случаях важно помнить, каково ребенку чувствовать это.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Подчеркните, что люди отличаются между собой тем, что для них является важным. Например, у некоторых людей нет никаких религиозных убеждений, и они чувствуют, что мало потеряют, отказавшись от них. А для другого человека это было бы ужасной потерей.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Некоторые участники могут задать вам вопрос, почему вы попросили участников с не карими глазами вычеркнуть дополнительный пункт. Некоторые люди не видят в этом требовании ничего особенного. Тем не менее, вам всегда следует объяснять, что это разделение людей по какому-либо формальному признаку может ощущаться как проявление несправедливости.</w:t>
      </w:r>
    </w:p>
    <w:p w:rsidR="00E91D4D" w:rsidRPr="00073871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Сообщите группе, что в их жизни ничего не изменилось, и все ценности возвращаются к ним. Можно взять отложенные карточки, соединить их с оставшимися.</w:t>
      </w:r>
    </w:p>
    <w:p w:rsidR="00E91D4D" w:rsidRDefault="00E91D4D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871">
        <w:rPr>
          <w:rFonts w:ascii="Times New Roman" w:hAnsi="Times New Roman" w:cs="Times New Roman"/>
          <w:sz w:val="28"/>
          <w:szCs w:val="28"/>
          <w:lang w:eastAsia="ru-RU"/>
        </w:rPr>
        <w:t>Спросите, изменились ли ощущения после того, как ценности вернулись. Обратите внимание на физиологическую реакцию на происходящее «Что теперь чувствует ваше тело – руки, ноги, голова? Изменились ли ощущения?». Как правило, все участники отмечают облегчение.</w:t>
      </w:r>
    </w:p>
    <w:p w:rsidR="00073871" w:rsidRPr="00073871" w:rsidRDefault="00195513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 Итог</w:t>
      </w:r>
    </w:p>
    <w:p w:rsidR="00073871" w:rsidRDefault="00073871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Педагог:</w:t>
      </w:r>
    </w:p>
    <w:p w:rsidR="002E74F5" w:rsidRPr="00073871" w:rsidRDefault="00073871" w:rsidP="0057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Уважаемые родители, спасибо вам, что приняли участие в круглом столе, ждем вас на следующем занятии. </w:t>
      </w:r>
    </w:p>
    <w:sectPr w:rsidR="002E74F5" w:rsidRPr="000738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B1" w:rsidRDefault="00F279B1" w:rsidP="00073871">
      <w:pPr>
        <w:spacing w:after="0" w:line="240" w:lineRule="auto"/>
      </w:pPr>
      <w:r>
        <w:separator/>
      </w:r>
    </w:p>
  </w:endnote>
  <w:endnote w:type="continuationSeparator" w:id="0">
    <w:p w:rsidR="00F279B1" w:rsidRDefault="00F279B1" w:rsidP="0007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215003"/>
      <w:docPartObj>
        <w:docPartGallery w:val="Page Numbers (Bottom of Page)"/>
        <w:docPartUnique/>
      </w:docPartObj>
    </w:sdtPr>
    <w:sdtEndPr/>
    <w:sdtContent>
      <w:p w:rsidR="00073871" w:rsidRDefault="000738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B1">
          <w:rPr>
            <w:noProof/>
          </w:rPr>
          <w:t>1</w:t>
        </w:r>
        <w:r>
          <w:fldChar w:fldCharType="end"/>
        </w:r>
      </w:p>
    </w:sdtContent>
  </w:sdt>
  <w:p w:rsidR="00073871" w:rsidRDefault="000738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B1" w:rsidRDefault="00F279B1" w:rsidP="00073871">
      <w:pPr>
        <w:spacing w:after="0" w:line="240" w:lineRule="auto"/>
      </w:pPr>
      <w:r>
        <w:separator/>
      </w:r>
    </w:p>
  </w:footnote>
  <w:footnote w:type="continuationSeparator" w:id="0">
    <w:p w:rsidR="00F279B1" w:rsidRDefault="00F279B1" w:rsidP="0007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882"/>
    <w:multiLevelType w:val="multilevel"/>
    <w:tmpl w:val="D5F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463C4"/>
    <w:multiLevelType w:val="multilevel"/>
    <w:tmpl w:val="5054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213D7"/>
    <w:multiLevelType w:val="multilevel"/>
    <w:tmpl w:val="987E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4A"/>
    <w:rsid w:val="00071CCA"/>
    <w:rsid w:val="00073871"/>
    <w:rsid w:val="000B4685"/>
    <w:rsid w:val="00195513"/>
    <w:rsid w:val="001D6CDA"/>
    <w:rsid w:val="002E74F5"/>
    <w:rsid w:val="00415FAB"/>
    <w:rsid w:val="004F0D56"/>
    <w:rsid w:val="00576F3A"/>
    <w:rsid w:val="00617F2E"/>
    <w:rsid w:val="009A484A"/>
    <w:rsid w:val="00B46424"/>
    <w:rsid w:val="00D103BE"/>
    <w:rsid w:val="00D33DA3"/>
    <w:rsid w:val="00E91D4D"/>
    <w:rsid w:val="00F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D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D4D"/>
    <w:rPr>
      <w:b/>
      <w:bCs/>
    </w:rPr>
  </w:style>
  <w:style w:type="character" w:styleId="a5">
    <w:name w:val="Emphasis"/>
    <w:basedOn w:val="a0"/>
    <w:uiPriority w:val="20"/>
    <w:qFormat/>
    <w:rsid w:val="00E91D4D"/>
    <w:rPr>
      <w:i/>
      <w:iCs/>
    </w:rPr>
  </w:style>
  <w:style w:type="paragraph" w:styleId="a6">
    <w:name w:val="header"/>
    <w:basedOn w:val="a"/>
    <w:link w:val="a7"/>
    <w:uiPriority w:val="99"/>
    <w:unhideWhenUsed/>
    <w:rsid w:val="0007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871"/>
  </w:style>
  <w:style w:type="paragraph" w:styleId="a8">
    <w:name w:val="footer"/>
    <w:basedOn w:val="a"/>
    <w:link w:val="a9"/>
    <w:uiPriority w:val="99"/>
    <w:unhideWhenUsed/>
    <w:rsid w:val="0007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D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D4D"/>
    <w:rPr>
      <w:b/>
      <w:bCs/>
    </w:rPr>
  </w:style>
  <w:style w:type="character" w:styleId="a5">
    <w:name w:val="Emphasis"/>
    <w:basedOn w:val="a0"/>
    <w:uiPriority w:val="20"/>
    <w:qFormat/>
    <w:rsid w:val="00E91D4D"/>
    <w:rPr>
      <w:i/>
      <w:iCs/>
    </w:rPr>
  </w:style>
  <w:style w:type="paragraph" w:styleId="a6">
    <w:name w:val="header"/>
    <w:basedOn w:val="a"/>
    <w:link w:val="a7"/>
    <w:uiPriority w:val="99"/>
    <w:unhideWhenUsed/>
    <w:rsid w:val="0007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871"/>
  </w:style>
  <w:style w:type="paragraph" w:styleId="a8">
    <w:name w:val="footer"/>
    <w:basedOn w:val="a"/>
    <w:link w:val="a9"/>
    <w:uiPriority w:val="99"/>
    <w:unhideWhenUsed/>
    <w:rsid w:val="0007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</dc:creator>
  <cp:lastModifiedBy>User</cp:lastModifiedBy>
  <cp:revision>2</cp:revision>
  <dcterms:created xsi:type="dcterms:W3CDTF">2019-11-17T19:09:00Z</dcterms:created>
  <dcterms:modified xsi:type="dcterms:W3CDTF">2019-11-17T19:09:00Z</dcterms:modified>
</cp:coreProperties>
</file>